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5:_Standart_Formlar_ve_Diğer"/>
      <w:bookmarkStart w:id="1" w:name="_Toc233021558"/>
      <w:bookmarkEnd w:id="0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1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kern w:val="28"/>
          <w:sz w:val="20"/>
          <w:szCs w:val="20"/>
        </w:rPr>
      </w:pPr>
      <w:bookmarkStart w:id="2" w:name="_Toc188240398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3" w:name="_Toc232234031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MALİ KİMLİK FORMU                      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5a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2"/>
      <w:bookmarkEnd w:id="3"/>
      <w:proofErr w:type="gramEnd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  <w:bookmarkStart w:id="4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TÜZEL KİMLİK FORMU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5b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4"/>
      <w:proofErr w:type="gramEnd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5A59C4" w:rsidRPr="005A59C4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5A59C4" w:rsidRPr="005A59C4" w:rsidTr="00E3127E">
        <w:tc>
          <w:tcPr>
            <w:tcW w:w="3075" w:type="dxa"/>
            <w:gridSpan w:val="4"/>
          </w:tcPr>
          <w:p w:rsidR="005A59C4" w:rsidRPr="005A59C4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NÜFUS </w:t>
            </w: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KAĞIDI</w:t>
            </w:r>
            <w:proofErr w:type="gramEnd"/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4A36C1" w:rsidRDefault="005A59C4" w:rsidP="004A36C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5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lastRenderedPageBreak/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KAMU KURUM/KURULUŞLARI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tüzel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kişiliğin kuruluşuna dair karar, kararname veya kanunun bir kopyası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eğer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bu mümkün olmazsa, tüzel kişiliğin kuruluşunu belirten başka bir resmi doküman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3"/>
        <w:gridCol w:w="369"/>
        <w:gridCol w:w="4981"/>
      </w:tblGrid>
      <w:tr w:rsidR="005A59C4" w:rsidRPr="005A59C4" w:rsidTr="00E3127E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DAMGA</w:t>
            </w:r>
          </w:p>
        </w:tc>
      </w:tr>
      <w:tr w:rsidR="005A59C4" w:rsidRPr="005A59C4" w:rsidTr="00E3127E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İMZA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</w:pPr>
      <w:proofErr w:type="gramStart"/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lastRenderedPageBreak/>
        <w:t>KİLİT PERSONELİN MESLEKİ DENEYİMİ</w:t>
      </w:r>
      <w:bookmarkEnd w:id="5"/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 xml:space="preserve">                                                                                  Söz. </w:t>
      </w:r>
      <w:proofErr w:type="gramEnd"/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>Ek-5c</w:t>
      </w: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>ÖZGEÇMİŞ</w:t>
      </w: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highlight w:val="lightGray"/>
          <w:lang w:eastAsia="tr-TR"/>
        </w:rPr>
        <w:t>(Azami 3 sayfa + 3 sayfa ek)</w:t>
      </w:r>
    </w:p>
    <w:p w:rsidR="005A59C4" w:rsidRPr="005A59C4" w:rsidRDefault="005A59C4" w:rsidP="005A59C4">
      <w:pPr>
        <w:spacing w:before="12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6" w:name="_Toc232234033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Sözleşmede önerilen pozisyon:</w:t>
      </w:r>
      <w:bookmarkEnd w:id="6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Soyadı: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2.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Adı: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3.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Doğum yeri ve tarihi: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4.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proofErr w:type="spellStart"/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Tabiyeti</w:t>
      </w:r>
      <w:proofErr w:type="spellEnd"/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5.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Medeni durumu: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Adres (telefon/faks/e-posta):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6.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Eğitim: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 xml:space="preserve">Eğitim </w:t>
            </w:r>
            <w:proofErr w:type="spellStart"/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Kurumlaır</w:t>
            </w:r>
            <w:proofErr w:type="spellEnd"/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 xml:space="preserve"> (ay/yıl) tarihinden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Derece: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7.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Yabancı Dil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(1’den 5’e kadar bir ölçeğe göre, 5 en iyi):</w:t>
      </w:r>
    </w:p>
    <w:tbl>
      <w:tblPr>
        <w:tblW w:w="0" w:type="auto"/>
        <w:tblInd w:w="-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9"/>
        <w:gridCol w:w="1559"/>
        <w:gridCol w:w="1666"/>
        <w:gridCol w:w="2303"/>
      </w:tblGrid>
      <w:tr w:rsidR="005A59C4" w:rsidRPr="005A59C4" w:rsidTr="00E3127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Dil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Okuma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Konuşma</w:t>
            </w: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Yazma</w:t>
            </w:r>
          </w:p>
        </w:tc>
      </w:tr>
      <w:tr w:rsidR="005A59C4" w:rsidRPr="005A59C4" w:rsidTr="00E3127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8.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kurumlara üyeliği: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9.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Diğer yetenekler (mesela bilgisayar bilgisi, vb.):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10.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Mevcut pozisyon: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11.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deneyim süresi: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12.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Kilit özellikleri: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13.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Bölgesel deneyimi: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tbl>
      <w:tblPr>
        <w:tblW w:w="9165" w:type="dxa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5"/>
        <w:gridCol w:w="3055"/>
        <w:gridCol w:w="3055"/>
      </w:tblGrid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Ülke/Bölge/Şehir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 (ay/yıl) tarihinden (ay/yıl) tarihine kadar</w:t>
            </w:r>
            <w:proofErr w:type="gramStart"/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)</w:t>
            </w:r>
            <w:proofErr w:type="gramEnd"/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Projenin adı ve kısa tanımı</w:t>
            </w:r>
          </w:p>
        </w:tc>
      </w:tr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Lines/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14.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deneyim:</w:t>
      </w:r>
    </w:p>
    <w:p w:rsidR="005A59C4" w:rsidRPr="005A59C4" w:rsidRDefault="005A59C4" w:rsidP="005A59C4">
      <w:pPr>
        <w:keepLines/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 (ay/yıl) tarihinden 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Yer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Şirket/kurum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Pozisyon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İş tanımı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15.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Diğerleri:</w:t>
      </w:r>
    </w:p>
    <w:p w:rsidR="005A59C4" w:rsidRPr="005A59C4" w:rsidRDefault="005A59C4" w:rsidP="005A59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15a.</w:t>
      </w: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ab/>
        <w:t>Yayınlar ve seminerler:</w:t>
      </w:r>
    </w:p>
    <w:p w:rsidR="005A59C4" w:rsidRPr="005A59C4" w:rsidRDefault="005A59C4" w:rsidP="005A59C4">
      <w:pPr>
        <w:spacing w:after="0" w:line="240" w:lineRule="exact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15b.</w:t>
      </w:r>
      <w:r w:rsidRPr="005A59C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ab/>
        <w:t>Referanslar</w:t>
      </w:r>
      <w:r w:rsidRPr="005A59C4">
        <w:rPr>
          <w:rFonts w:ascii="Arial" w:eastAsia="Times New Roman" w:hAnsi="Arial" w:cs="Arial"/>
          <w:snapToGrid w:val="0"/>
          <w:color w:val="000000"/>
          <w:sz w:val="20"/>
          <w:szCs w:val="20"/>
        </w:rPr>
        <w:t>:</w:t>
      </w:r>
    </w:p>
    <w:p w:rsidR="005A59C4" w:rsidRPr="005A59C4" w:rsidRDefault="005A59C4" w:rsidP="005A59C4">
      <w:pPr>
        <w:spacing w:before="240" w:after="0" w:line="240" w:lineRule="exact"/>
        <w:jc w:val="both"/>
        <w:rPr>
          <w:rFonts w:ascii="Arial" w:eastAsia="Times New Roman" w:hAnsi="Arial" w:cs="Arial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....................................................</w:t>
      </w:r>
      <w:proofErr w:type="gramEnd"/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(</w:t>
      </w: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7" w:name="_Toc232234034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7"/>
      <w:proofErr w:type="gramEnd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E122E9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br w:type="page"/>
      </w:r>
      <w:bookmarkStart w:id="8" w:name="_GoBack"/>
      <w:bookmarkEnd w:id="8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ORTAK GİRİŞİMLER HAKKINDA BİLGİ                                                     Söz. Ek-5e </w:t>
      </w:r>
    </w:p>
    <w:p w:rsidR="005A59C4" w:rsidRPr="005A59C4" w:rsidRDefault="005A59C4" w:rsidP="005A59C4">
      <w:pPr>
        <w:spacing w:before="6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18"/>
          <w:szCs w:val="18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(İhaleye ortak girişim ya da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>konsorsiyum</w:t>
      </w:r>
      <w:proofErr w:type="gramEnd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 olarak teklif sunulacaksa istekli bu formu dolduracaktır</w:t>
      </w:r>
      <w:r w:rsidRPr="005A59C4">
        <w:rPr>
          <w:rFonts w:ascii="Times New Roman" w:eastAsia="Times New Roman" w:hAnsi="Times New Roman" w:cs="Times New Roman"/>
          <w:snapToGrid w:val="0"/>
          <w:sz w:val="18"/>
          <w:szCs w:val="18"/>
          <w:highlight w:val="lightGray"/>
        </w:rPr>
        <w:t>.)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045"/>
      </w:tblGrid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1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Adı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2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Yönetim kurulunun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..................................E-posta 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3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Sözleşme Makamının bulunduğu devletteki temsilcisi, eğer varsa (yabancı bir lider ortağı olan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konsorsiyumlar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için)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Ofis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4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Ortakların isimleri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vb.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5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Lider ortağın adı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6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 girişim/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konsorsiyumun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oluşumu ile ilgili anlaşma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İmza tarihi: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Yeri: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Ek –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sözleşmesi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7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Ortakların her biri tarafından yapılacak işlerin türü de belirtilerek ortaklar arasında önerilen iş bölümü (% olarak) 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</w:tbl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....................................................</w:t>
      </w:r>
      <w:proofErr w:type="gramEnd"/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(istekli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9" w:name="_Toc232234037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9"/>
      <w:proofErr w:type="gramEnd"/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</w:pPr>
    </w:p>
    <w:p w:rsidR="00957DA3" w:rsidRDefault="00957DA3" w:rsidP="005A59C4"/>
    <w:sectPr w:rsidR="00957DA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936" w:rsidRDefault="00EC1936" w:rsidP="005A59C4">
      <w:pPr>
        <w:spacing w:after="0" w:line="240" w:lineRule="auto"/>
      </w:pPr>
      <w:r>
        <w:separator/>
      </w:r>
    </w:p>
  </w:endnote>
  <w:endnote w:type="continuationSeparator" w:id="0">
    <w:p w:rsidR="00EC1936" w:rsidRDefault="00EC1936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936" w:rsidRDefault="00EC1936" w:rsidP="005A59C4">
      <w:pPr>
        <w:spacing w:after="0" w:line="240" w:lineRule="auto"/>
      </w:pPr>
      <w:r>
        <w:separator/>
      </w:r>
    </w:p>
  </w:footnote>
  <w:footnote w:type="continuationSeparator" w:id="0">
    <w:p w:rsidR="00EC1936" w:rsidRDefault="00EC1936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9C4" w:rsidRPr="00C15C72" w:rsidRDefault="005A59C4">
    <w:pPr>
      <w:pStyle w:val="stbilgi"/>
      <w:rPr>
        <w:rFonts w:ascii="Times New Roman" w:hAnsi="Times New Roman"/>
      </w:rPr>
    </w:pPr>
    <w:r w:rsidRPr="00C15C72">
      <w:rPr>
        <w:rFonts w:ascii="Times New Roman" w:hAnsi="Times New Roman"/>
      </w:rPr>
      <w:t xml:space="preserve">SR </w:t>
    </w:r>
    <w:proofErr w:type="spellStart"/>
    <w:r w:rsidRPr="00C15C72">
      <w:rPr>
        <w:rFonts w:ascii="Times New Roman" w:hAnsi="Times New Roman"/>
      </w:rPr>
      <w:t>Ek</w:t>
    </w:r>
    <w:proofErr w:type="spellEnd"/>
    <w:r w:rsidRPr="00C15C72">
      <w:rPr>
        <w:rFonts w:ascii="Times New Roman" w:hAnsi="Times New Roman"/>
      </w:rPr>
      <w:t xml:space="preserve"> 3 – </w:t>
    </w:r>
    <w:proofErr w:type="spellStart"/>
    <w:r w:rsidRPr="00C15C72">
      <w:rPr>
        <w:rFonts w:ascii="Times New Roman" w:hAnsi="Times New Roman"/>
      </w:rPr>
      <w:t>Teklif</w:t>
    </w:r>
    <w:proofErr w:type="spellEnd"/>
    <w:r w:rsidRPr="00C15C72">
      <w:rPr>
        <w:rFonts w:ascii="Times New Roman" w:hAnsi="Times New Roman"/>
      </w:rPr>
      <w:t xml:space="preserve"> </w:t>
    </w:r>
    <w:proofErr w:type="spellStart"/>
    <w:r w:rsidRPr="00C15C72">
      <w:rPr>
        <w:rFonts w:ascii="Times New Roman" w:hAnsi="Times New Roman"/>
      </w:rPr>
      <w:t>Dosyası</w:t>
    </w:r>
    <w:proofErr w:type="spellEnd"/>
    <w:r w:rsidRPr="00C15C72">
      <w:rPr>
        <w:rFonts w:ascii="Times New Roman" w:hAnsi="Times New Roman"/>
      </w:rPr>
      <w:tab/>
    </w:r>
    <w:r w:rsidRPr="00C15C72">
      <w:rPr>
        <w:rFonts w:ascii="Times New Roman" w:hAnsi="Times New Roman"/>
      </w:rPr>
      <w:tab/>
      <w:t xml:space="preserve">  Satın Alma </w:t>
    </w:r>
    <w:proofErr w:type="spellStart"/>
    <w:r w:rsidRPr="00C15C72">
      <w:rPr>
        <w:rFonts w:ascii="Times New Roman" w:hAnsi="Times New Roman"/>
      </w:rPr>
      <w:t>Rehberi</w:t>
    </w:r>
    <w:proofErr w:type="spellEnd"/>
  </w:p>
  <w:p w:rsidR="005A59C4" w:rsidRDefault="005A59C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9C4"/>
    <w:rsid w:val="002C508E"/>
    <w:rsid w:val="002D381D"/>
    <w:rsid w:val="004A36C1"/>
    <w:rsid w:val="005A59C4"/>
    <w:rsid w:val="00957DA3"/>
    <w:rsid w:val="00C15C72"/>
    <w:rsid w:val="00E122E9"/>
    <w:rsid w:val="00EC1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1081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Hande1</cp:lastModifiedBy>
  <cp:revision>4</cp:revision>
  <dcterms:created xsi:type="dcterms:W3CDTF">2012-04-19T05:53:00Z</dcterms:created>
  <dcterms:modified xsi:type="dcterms:W3CDTF">2014-07-07T11:59:00Z</dcterms:modified>
</cp:coreProperties>
</file>